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（表　紙）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○○年〇〇月○○日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請　願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福崎町議会議長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〇　〇　〇　〇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請　願　人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pacing w:val="40"/>
          <w:sz w:val="24"/>
          <w:fitText w:val="1200" w:id="1"/>
        </w:rPr>
        <w:t>紹介議</w:t>
      </w:r>
      <w:r>
        <w:rPr>
          <w:rFonts w:hint="eastAsia" w:ascii="ＭＳ 明朝" w:hAnsi="ＭＳ 明朝" w:eastAsia="ＭＳ 明朝"/>
          <w:sz w:val="24"/>
          <w:fitText w:val="1200" w:id="1"/>
        </w:rPr>
        <w:t>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（内　容）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１．件名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２．請願の趣旨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（簡単にわかりやすく記載してください。）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３．請願事項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0</Words>
  <Characters>80</Characters>
  <Application>JUST Note</Application>
  <Lines>49</Lines>
  <Paragraphs>14</Paragraphs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shiomi</dc:creator>
  <cp:lastModifiedBy>shiomi</cp:lastModifiedBy>
  <cp:lastPrinted>2021-05-18T04:56:26Z</cp:lastPrinted>
  <dcterms:created xsi:type="dcterms:W3CDTF">2021-05-18T04:53:00Z</dcterms:created>
  <dcterms:modified xsi:type="dcterms:W3CDTF">2021-05-18T05:08:23Z</dcterms:modified>
  <cp:revision>1</cp:revision>
</cp:coreProperties>
</file>