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様式第３号（第６条関係）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福崎町中小企業人材養成事業補助金請求書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福崎町長　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請求者　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事業所名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代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者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福崎町中小企業人材養成事業補助金を下記のとおり請求します。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補助金請求額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5985"/>
      </w:tblGrid>
      <w:tr>
        <w:trPr>
          <w:trHeight w:val="540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fitText w:val="2100" w:id="1"/>
              </w:rPr>
              <w:t>振込先金融機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fitText w:val="2100" w:id="1"/>
              </w:rPr>
              <w:t>関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2"/>
              </w:rPr>
              <w:t>金融機関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2"/>
              </w:rPr>
              <w:t>名</w:t>
            </w:r>
          </w:p>
        </w:tc>
        <w:tc>
          <w:tcPr>
            <w:tcW w:w="5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3"/>
              </w:rPr>
              <w:t>本・支店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3"/>
              </w:rPr>
              <w:t>名</w:t>
            </w:r>
          </w:p>
        </w:tc>
        <w:tc>
          <w:tcPr>
            <w:tcW w:w="5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4"/>
              </w:rPr>
              <w:t>口座種</w:t>
            </w:r>
            <w:r>
              <w:rPr>
                <w:rFonts w:hint="eastAsia" w:ascii="ＭＳ 明朝" w:hAnsi="ＭＳ 明朝" w:eastAsia="ＭＳ 明朝"/>
                <w:color w:val="auto"/>
                <w:fitText w:val="1260" w:id="4"/>
              </w:rPr>
              <w:t>別</w:t>
            </w:r>
          </w:p>
        </w:tc>
        <w:tc>
          <w:tcPr>
            <w:tcW w:w="5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　・　当座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5"/>
              </w:rPr>
              <w:t>口座番</w:t>
            </w:r>
            <w:r>
              <w:rPr>
                <w:rFonts w:hint="eastAsia" w:ascii="ＭＳ 明朝" w:hAnsi="ＭＳ 明朝" w:eastAsia="ＭＳ 明朝"/>
                <w:color w:val="auto"/>
                <w:fitText w:val="1260" w:id="5"/>
              </w:rPr>
              <w:t>号</w:t>
            </w:r>
          </w:p>
        </w:tc>
        <w:tc>
          <w:tcPr>
            <w:tcW w:w="5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7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3"/>
                <w:sz w:val="16"/>
                <w:fitText w:val="960" w:id="6"/>
              </w:rPr>
              <w:t>フリガ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16"/>
                <w:fitText w:val="960" w:id="6"/>
              </w:rPr>
              <w:t>ナ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7"/>
              </w:rPr>
              <w:t>口座名義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7"/>
              </w:rPr>
              <w:t>人</w:t>
            </w:r>
          </w:p>
        </w:tc>
        <w:tc>
          <w:tcPr>
            <w:tcW w:w="5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5</Pages>
  <Words>18</Words>
  <Characters>1714</Characters>
  <Application>JUST Note</Application>
  <Lines>778</Lines>
  <Paragraphs>84</Paragraphs>
  <CharactersWithSpaces>2051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2023-12-27T02:14:55Z</cp:lastPrinted>
  <dcterms:created xsi:type="dcterms:W3CDTF">2023-12-12T02:42:00Z</dcterms:created>
  <dcterms:modified xsi:type="dcterms:W3CDTF">2023-12-27T08:15:13Z</dcterms:modified>
  <cp:revision>50</cp:revision>
</cp:coreProperties>
</file>