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福崎町中小企業人材養成事業補助金交付申請書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福崎町長　　様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申請者　所</w:t>
      </w:r>
      <w:r>
        <w:rPr>
          <w:rFonts w:hint="eastAsia" w:ascii="ＭＳ 明朝" w:hAnsi="ＭＳ 明朝" w:eastAsia="ＭＳ 明朝"/>
          <w:color w:val="auto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</w:rPr>
        <w:t>在</w:t>
      </w:r>
      <w:r>
        <w:rPr>
          <w:rFonts w:hint="eastAsia" w:ascii="ＭＳ 明朝" w:hAnsi="ＭＳ 明朝" w:eastAsia="ＭＳ 明朝"/>
          <w:color w:val="auto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</w:rPr>
        <w:t>地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　　　　事業所名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　　　　代表者名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（担当者名・連絡先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）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福崎町中小企業人材養成事業補助金交付要綱第４条の規定に基づき、補助金の交付を　下記のとおり申請します。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交付申請額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890"/>
        <w:gridCol w:w="6615"/>
      </w:tblGrid>
      <w:tr>
        <w:trPr>
          <w:trHeight w:val="54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u w:val="none" w:color="auto"/>
                <w:fitText w:val="1260" w:id="1"/>
              </w:rPr>
              <w:t>研修機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1260" w:id="1"/>
              </w:rPr>
              <w:t>関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u w:val="none" w:color="auto"/>
                <w:fitText w:val="1260" w:id="2"/>
              </w:rPr>
              <w:t>研修日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1260" w:id="2"/>
              </w:rPr>
              <w:t>程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年　　月　　日　～　　　　　年　　月　　日</w:t>
            </w:r>
          </w:p>
        </w:tc>
      </w:tr>
      <w:tr>
        <w:trPr>
          <w:trHeight w:val="53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u w:val="none" w:color="auto"/>
                <w:fitText w:val="1260" w:id="3"/>
              </w:rPr>
              <w:t>研修科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1260" w:id="3"/>
              </w:rPr>
              <w:t>目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u w:val="none" w:color="auto"/>
                <w:fitText w:val="1260" w:id="4"/>
              </w:rPr>
              <w:t>受講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u w:val="none" w:color="auto"/>
                <w:fitText w:val="1260" w:id="4"/>
              </w:rPr>
              <w:t>料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　　　　　　　　　　　　　　円</w:t>
            </w:r>
          </w:p>
        </w:tc>
      </w:tr>
      <w:tr>
        <w:trPr>
          <w:trHeight w:val="52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u w:val="none" w:color="auto"/>
                <w:fitText w:val="1260" w:id="5"/>
              </w:rPr>
              <w:t>受講者氏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u w:val="none" w:color="auto"/>
                <w:fitText w:val="1260" w:id="5"/>
              </w:rPr>
              <w:t>名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</w:tbl>
    <w:p>
      <w:pPr>
        <w:pStyle w:val="0"/>
        <w:spacing w:before="180" w:beforeLines="50" w:beforeAutospacing="0"/>
        <w:ind w:leftChars="0" w:hangingChars="200" w:firstLine="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（注）交付申請額は、受講料の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1/2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とし、１人につき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20,000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円を超えないものとし、１企業につき３人を限度とする。</w:t>
      </w:r>
    </w:p>
    <w:p>
      <w:pPr>
        <w:pStyle w:val="0"/>
        <w:spacing w:before="0" w:beforeLines="0" w:beforeAutospacing="0"/>
        <w:ind w:leftChars="0" w:hangingChars="200" w:firstLine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p>
      <w:pPr>
        <w:pStyle w:val="0"/>
        <w:spacing w:before="0" w:beforeLines="0" w:beforeAutospacing="0"/>
        <w:ind w:leftChars="0" w:hangingChars="200" w:firstLine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p>
      <w:pPr>
        <w:pStyle w:val="0"/>
        <w:spacing w:before="0" w:beforeLines="0" w:beforeAutospacing="0"/>
        <w:ind w:leftChars="0" w:hangingChars="200" w:firstLine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p>
      <w:pPr>
        <w:pStyle w:val="0"/>
        <w:spacing w:before="0" w:beforeLines="0" w:beforeAutospacing="0"/>
        <w:ind w:leftChars="0" w:hangingChars="200" w:firstLine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添付書類　①修了証書の写し</w:t>
      </w:r>
    </w:p>
    <w:p>
      <w:pPr>
        <w:pStyle w:val="0"/>
        <w:spacing w:before="0" w:beforeLines="0" w:beforeAutospacing="0"/>
        <w:ind w:left="420" w:leftChars="200" w:firstLine="630" w:firstLineChars="30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②受講料支払いの領収書等の写し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5</Pages>
  <Words>18</Words>
  <Characters>1714</Characters>
  <Application>JUST Note</Application>
  <Lines>778</Lines>
  <Paragraphs>84</Paragraphs>
  <CharactersWithSpaces>2051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2023-12-27T02:14:55Z</cp:lastPrinted>
  <dcterms:created xsi:type="dcterms:W3CDTF">2023-12-12T02:42:00Z</dcterms:created>
  <dcterms:modified xsi:type="dcterms:W3CDTF">2023-12-27T08:18:45Z</dcterms:modified>
  <cp:revision>50</cp:revision>
</cp:coreProperties>
</file>