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福崎町竹粉砕機使用事故報告書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福崎町長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="3990" w:leftChars="1900"/>
        <w:rPr>
          <w:rFonts w:hint="default"/>
        </w:rPr>
      </w:pPr>
      <w:r>
        <w:rPr>
          <w:rFonts w:hint="eastAsia"/>
        </w:rPr>
        <w:t>【報告者】</w:t>
      </w:r>
    </w:p>
    <w:tbl>
      <w:tblPr>
        <w:tblStyle w:val="27"/>
        <w:tblW w:w="5907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1729"/>
        <w:gridCol w:w="3843"/>
        <w:gridCol w:w="335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before="180" w:beforeLines="5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110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8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sz w:val="18"/>
        </w:rPr>
        <w:t>※個人の場合は代表者氏名の記載は不要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年　　月　　日付で使用許可のあった竹粉砕機について、事故が発生しましたので、下記のとおり報告します。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8079"/>
      </w:tblGrid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使用物品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から　　　　　年　　月　　日　まで　　　日間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（うち使用日数　　日間）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午前・午後　　　時　　分頃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事故発生時の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1"/>
              </w:rPr>
              <w:t>操作者</w:t>
            </w:r>
            <w:r>
              <w:rPr>
                <w:rFonts w:hint="eastAsia"/>
                <w:fitText w:val="1260" w:id="1"/>
              </w:rPr>
              <w:t>名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事故発生原因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事故発生時の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2"/>
              </w:rPr>
              <w:t>使用状</w:t>
            </w:r>
            <w:r>
              <w:rPr>
                <w:rFonts w:hint="eastAsia"/>
                <w:spacing w:val="1"/>
                <w:fitText w:val="1260" w:id="2"/>
              </w:rPr>
              <w:t>況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3"/>
              </w:rPr>
              <w:t>竹粉砕機</w:t>
            </w:r>
            <w:r>
              <w:rPr>
                <w:rFonts w:hint="eastAsia"/>
                <w:spacing w:val="1"/>
                <w:fitText w:val="1260" w:id="3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4"/>
              </w:rPr>
              <w:t>損傷状</w:t>
            </w:r>
            <w:r>
              <w:rPr>
                <w:rFonts w:hint="eastAsia"/>
                <w:spacing w:val="1"/>
                <w:fitText w:val="1260" w:id="4"/>
              </w:rPr>
              <w:t>況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2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添付書類：事故発生場所位置図、現場状況・損傷又は被害箇所の分かる写真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1" w:bottom="1134" w:left="1134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1</Pages>
  <Words>1</Words>
  <Characters>258</Characters>
  <Application>JUST Note</Application>
  <Lines>45</Lines>
  <Paragraphs>29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事業計画書</dc:title>
  <dc:creator>00040293</dc:creator>
  <cp:lastModifiedBy>shiomi</cp:lastModifiedBy>
  <cp:lastPrinted>2024-05-22T01:26:33Z</cp:lastPrinted>
  <dcterms:created xsi:type="dcterms:W3CDTF">2015-10-15T08:39:00Z</dcterms:created>
  <dcterms:modified xsi:type="dcterms:W3CDTF">2024-05-22T01:41:54Z</dcterms:modified>
  <cp:revision>2</cp:revision>
</cp:coreProperties>
</file>